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神的愚拙：理性在馬丁路德神學中的地位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Foolishness of God: The Place of Reason in Martin Luther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 賽伯格．貝克 (Siegbert W. Becker)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譯者：林秀娟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產品編號：9573091593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ISBN：9789573091592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為什麼馬丁路德稱理性是「惡魔的新娘」，同時又稱之為「神最美好的禮物」？ 在基督教神學中理性的角色是什麼？ 聖經關於理性的教導是什麼？ 理性有能力評斷聖經嗎？ 基督教能夠用理智加以辯護嗎？ 貝克博士殫盡心思，努力釐清路德德理性觀。讀完這本專題論文後，將會發現路德雖然是個反理性主義者，本身卻絕非不理性的。在也找不到比被克博士對於路德的理性觀點更好的描述了：「基督教並不需要被塑造出一個合理的形象；相反的，是理性更需要具備基督教的觀點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https://www.logos.com.hk/bf/acms/content.asp?site=logosbf&amp;op=show&amp;type=product&amp;code=9573091593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D81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2022-08-09T14:54:07Z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9E469F33E6484784B9B19A757CB01CF8</vt:lpwstr>
  </property>
</Properties>
</file>